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Layout w:type="fixed"/>
        <w:tblLook w:val="00A0" w:firstRow="1" w:lastRow="0" w:firstColumn="1" w:lastColumn="0" w:noHBand="0" w:noVBand="0"/>
      </w:tblPr>
      <w:tblGrid>
        <w:gridCol w:w="2358"/>
        <w:gridCol w:w="8910"/>
      </w:tblGrid>
      <w:tr w:rsidR="0061301D" w:rsidRPr="00901E0E" w14:paraId="1B8BC018" w14:textId="77777777" w:rsidTr="00901E0E">
        <w:tc>
          <w:tcPr>
            <w:tcW w:w="2358" w:type="dxa"/>
            <w:shd w:val="clear" w:color="auto" w:fill="auto"/>
          </w:tcPr>
          <w:p w14:paraId="58338286" w14:textId="77777777" w:rsidR="0061301D" w:rsidRPr="00901E0E" w:rsidRDefault="006274DE" w:rsidP="0061301D">
            <w:pPr>
              <w:rPr>
                <w:rFonts w:ascii="Arial Narrow" w:hAnsi="Arial Narrow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B08ED5E" wp14:editId="508731B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1704340</wp:posOffset>
                      </wp:positionV>
                      <wp:extent cx="1297305" cy="923925"/>
                      <wp:effectExtent l="0" t="0" r="0" b="6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677B2" w14:textId="77777777" w:rsidR="00901E0E" w:rsidRPr="00901E0E" w:rsidRDefault="00901E0E" w:rsidP="00901E0E">
                                  <w:pPr>
                                    <w:jc w:val="center"/>
                                    <w:rPr>
                                      <w:rFonts w:ascii="Haettenschweiler" w:hAnsi="Haettenschweiler"/>
                                      <w:sz w:val="50"/>
                                      <w:szCs w:val="50"/>
                                    </w:rPr>
                                  </w:pPr>
                                  <w:r w:rsidRPr="00901E0E">
                                    <w:rPr>
                                      <w:rFonts w:ascii="Haettenschweiler" w:hAnsi="Haettenschweiler"/>
                                      <w:sz w:val="50"/>
                                      <w:szCs w:val="50"/>
                                    </w:rPr>
                                    <w:t>SUSICK</w:t>
                                  </w:r>
                                </w:p>
                                <w:p w14:paraId="578AC9BE" w14:textId="77777777" w:rsidR="00901E0E" w:rsidRPr="00901E0E" w:rsidRDefault="00901E0E" w:rsidP="00901E0E">
                                  <w:pPr>
                                    <w:jc w:val="center"/>
                                    <w:rPr>
                                      <w:rFonts w:ascii="Haettenschweiler" w:hAnsi="Haettenschweiler"/>
                                      <w:sz w:val="50"/>
                                      <w:szCs w:val="50"/>
                                    </w:rPr>
                                  </w:pPr>
                                  <w:r w:rsidRPr="00901E0E">
                                    <w:rPr>
                                      <w:rFonts w:ascii="Haettenschweiler" w:hAnsi="Haettenschweiler"/>
                                      <w:sz w:val="50"/>
                                      <w:szCs w:val="50"/>
                                    </w:rPr>
                                    <w:t>DRAGONS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134.2pt;width:102.15pt;height:7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18sw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iiy3ek7nYDTfQduZoBj62kr1d2dLL5qJOS6pmLHlkrJvma0hOxCe9O/uDri&#10;aAuy7T/IEsLQvZEOaKhUawGhGQjQgaXHMzM2lcKGjOLZdTDBqABbHF3H0cSFoMnpdqe0ecdki+wi&#10;xQqYd+j0cKeNzYYmJxcbTMicN41jvxHPDsBxPIHYcNXabBaOzB9xEG/mmznxSDTdeCTIMm+Zr4k3&#10;zcPZJLvO1uss/GnjhiSpeVkyYcOchBWSPyPuKPFREmdpadnw0sLZlLTabdeNQgcKws7dd2zIhZv/&#10;PA3XBKjlRUlhRIJVFHv5dD7zSE4mXjwL5l4Qxqt4GpCYZPnzku64YP9eEuqByQnw6Mr5bW2B+17X&#10;RpOWGxgdDW9TPD870cRKcCNKR62hvBnXF62w6T+1Aug+Ee0EazU6qtUM2wFQrIq3snwE6SoJygJ9&#10;wryDRS3Vd4x6mB0p1t/2VDGMmvcC5B+HhNhh4zZkMotgoy4t20sLFQVApdhgNC7XZhxQ+07xXQ2R&#10;xgcn5BKeTMWdmp+yOj40mA+uqOMsswPocu+8nibu4hcAAAD//wMAUEsDBBQABgAIAAAAIQBGibu2&#10;3wAAAAkBAAAPAAAAZHJzL2Rvd25yZXYueG1sTI/NTsMwEITvSH0Haytxo3ZCWto0mwqBuIIoPxI3&#10;N94mUeN1FLtNeHvMCY6jGc18U+wm24kLDb51jJAsFAjiypmWa4T3t6ebNQgfNBvdOSaEb/KwK2dX&#10;hc6NG/mVLvtQi1jCPtcITQh9LqWvGrLaL1xPHL2jG6wOUQ61NIMeY7ntZKrUSlrdclxodE8PDVWn&#10;/dkifDwfvz4z9VI/2mU/uklJthuJeD2f7rcgAk3hLwy/+BEdysh0cGc2XnQId2kMIqSrdQYi+mmS&#10;LEEcELLkdgOyLOT/B+UPAAAA//8DAFBLAQItABQABgAIAAAAIQC2gziS/gAAAOEBAAATAAAAAAAA&#10;AAAAAAAAAAAAAABbQ29udGVudF9UeXBlc10ueG1sUEsBAi0AFAAGAAgAAAAhADj9If/WAAAAlAEA&#10;AAsAAAAAAAAAAAAAAAAALwEAAF9yZWxzLy5yZWxzUEsBAi0AFAAGAAgAAAAhAJ3cHXyzAgAAuQUA&#10;AA4AAAAAAAAAAAAAAAAALgIAAGRycy9lMm9Eb2MueG1sUEsBAi0AFAAGAAgAAAAhAEaJu7bfAAAA&#10;CQEAAA8AAAAAAAAAAAAAAAAADQUAAGRycy9kb3ducmV2LnhtbFBLBQYAAAAABAAEAPMAAAAZBgAA&#10;AAA=&#10;" filled="f" stroked="f">
                      <v:textbox>
                        <w:txbxContent>
                          <w:p w:rsidR="00901E0E" w:rsidRPr="00901E0E" w:rsidRDefault="00901E0E" w:rsidP="00901E0E">
                            <w:pPr>
                              <w:jc w:val="center"/>
                              <w:rPr>
                                <w:rFonts w:ascii="Haettenschweiler" w:hAnsi="Haettenschweiler"/>
                                <w:sz w:val="50"/>
                                <w:szCs w:val="50"/>
                              </w:rPr>
                            </w:pPr>
                            <w:r w:rsidRPr="00901E0E">
                              <w:rPr>
                                <w:rFonts w:ascii="Haettenschweiler" w:hAnsi="Haettenschweiler"/>
                                <w:sz w:val="50"/>
                                <w:szCs w:val="50"/>
                              </w:rPr>
                              <w:t>SUSICK</w:t>
                            </w:r>
                          </w:p>
                          <w:p w:rsidR="00901E0E" w:rsidRPr="00901E0E" w:rsidRDefault="00901E0E" w:rsidP="00901E0E">
                            <w:pPr>
                              <w:jc w:val="center"/>
                              <w:rPr>
                                <w:rFonts w:ascii="Haettenschweiler" w:hAnsi="Haettenschweiler"/>
                                <w:sz w:val="50"/>
                                <w:szCs w:val="50"/>
                              </w:rPr>
                            </w:pPr>
                            <w:r w:rsidRPr="00901E0E">
                              <w:rPr>
                                <w:rFonts w:ascii="Haettenschweiler" w:hAnsi="Haettenschweiler"/>
                                <w:sz w:val="50"/>
                                <w:szCs w:val="50"/>
                              </w:rPr>
                              <w:t>DRAGONS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8910" w:type="dxa"/>
            <w:shd w:val="clear" w:color="auto" w:fill="auto"/>
          </w:tcPr>
          <w:p w14:paraId="4B23449E" w14:textId="77777777" w:rsidR="0061301D" w:rsidRPr="00901E0E" w:rsidRDefault="0061301D" w:rsidP="00901E0E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</w:pPr>
            <w:r w:rsidRPr="00901E0E"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  <w:t>Meeting Minutes</w:t>
            </w:r>
            <w:r w:rsidRPr="00901E0E"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  <w:tab/>
            </w:r>
          </w:p>
          <w:p w14:paraId="230C377E" w14:textId="77777777" w:rsidR="0061301D" w:rsidRPr="00901E0E" w:rsidRDefault="0061301D" w:rsidP="00901E0E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Cs w:val="80"/>
                <w:lang w:bidi="en-US"/>
              </w:rPr>
            </w:pPr>
          </w:p>
          <w:p w14:paraId="26B9AB4D" w14:textId="77777777" w:rsidR="0061301D" w:rsidRPr="00901E0E" w:rsidRDefault="006F262F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color w:val="FF0000"/>
                <w:sz w:val="32"/>
                <w:szCs w:val="28"/>
                <w:lang w:bidi="en-US"/>
              </w:rPr>
            </w:pPr>
            <w:proofErr w:type="spellStart"/>
            <w:r w:rsidRPr="00901E0E">
              <w:rPr>
                <w:rFonts w:ascii="Arial Narrow Bold" w:hAnsi="Arial Narrow Bold" w:cs="FuturaBT-Book"/>
                <w:color w:val="FF0000"/>
                <w:sz w:val="32"/>
                <w:szCs w:val="28"/>
                <w:lang w:bidi="en-US"/>
              </w:rPr>
              <w:t>Susick</w:t>
            </w:r>
            <w:proofErr w:type="spellEnd"/>
            <w:r w:rsidRPr="00901E0E">
              <w:rPr>
                <w:rFonts w:ascii="Arial Narrow Bold" w:hAnsi="Arial Narrow Bold" w:cs="FuturaBT-Book"/>
                <w:color w:val="FF0000"/>
                <w:sz w:val="32"/>
                <w:szCs w:val="28"/>
                <w:lang w:bidi="en-US"/>
              </w:rPr>
              <w:t xml:space="preserve"> Elementary PTO</w:t>
            </w:r>
          </w:p>
          <w:p w14:paraId="3BED6A3C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8"/>
                <w:szCs w:val="28"/>
                <w:lang w:bidi="en-US"/>
              </w:rPr>
            </w:pPr>
          </w:p>
          <w:p w14:paraId="1E1161A8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 xml:space="preserve">Date: </w:t>
            </w: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</w: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</w:r>
            <w:r w:rsidR="00D81DD8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>10/18</w:t>
            </w:r>
            <w:r w:rsidR="006F262F"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>/2017</w:t>
            </w: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</w: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</w: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</w: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  <w:t>Location:</w:t>
            </w:r>
            <w:r w:rsidR="006F262F"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 xml:space="preserve"> </w:t>
            </w:r>
            <w:proofErr w:type="spellStart"/>
            <w:r w:rsidR="006F262F"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>Susick</w:t>
            </w:r>
            <w:proofErr w:type="spellEnd"/>
            <w:r w:rsidR="006F262F"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 xml:space="preserve"> Media Center</w:t>
            </w:r>
          </w:p>
          <w:p w14:paraId="1BDC260D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2"/>
                <w:lang w:bidi="en-US"/>
              </w:rPr>
            </w:pPr>
          </w:p>
          <w:p w14:paraId="67AC8727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 xml:space="preserve">Meeting Called </w:t>
            </w:r>
            <w:proofErr w:type="gramStart"/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>To</w:t>
            </w:r>
            <w:proofErr w:type="gramEnd"/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 xml:space="preserve"> Order By: </w:t>
            </w:r>
            <w:r w:rsidR="006F262F"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 xml:space="preserve">Courtney </w:t>
            </w:r>
            <w:proofErr w:type="spellStart"/>
            <w:r w:rsidR="006F262F"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>Elwart</w:t>
            </w:r>
            <w:proofErr w:type="spellEnd"/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</w: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</w: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ab/>
              <w:t>Time:</w:t>
            </w:r>
            <w:r w:rsidR="006F262F"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 xml:space="preserve"> 6:3</w:t>
            </w:r>
            <w:r w:rsidR="00D81DD8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>4</w:t>
            </w:r>
            <w:r w:rsidR="006F262F"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 xml:space="preserve"> pm</w:t>
            </w:r>
          </w:p>
          <w:p w14:paraId="60C9D97A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2"/>
                <w:lang w:bidi="en-US"/>
              </w:rPr>
            </w:pPr>
          </w:p>
          <w:p w14:paraId="3AA91641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>Attendance:</w:t>
            </w:r>
          </w:p>
          <w:p w14:paraId="03C79BE6" w14:textId="77777777" w:rsidR="0061301D" w:rsidRPr="00901E0E" w:rsidRDefault="006F262F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Courtney </w:t>
            </w:r>
            <w:proofErr w:type="spellStart"/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>Elwart</w:t>
            </w:r>
            <w:proofErr w:type="spellEnd"/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– President, Lisa Farrell – Vice President, Debbie McGee – Treasurer</w:t>
            </w:r>
            <w:r w:rsidR="00D81DD8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, Jill Burch – </w:t>
            </w:r>
            <w:proofErr w:type="spellStart"/>
            <w:r w:rsidR="00D81DD8">
              <w:rPr>
                <w:rFonts w:ascii="Arial Narrow" w:hAnsi="Arial Narrow" w:cs="FuturaBT-Book"/>
                <w:sz w:val="22"/>
                <w:szCs w:val="22"/>
                <w:lang w:bidi="en-US"/>
              </w:rPr>
              <w:t>Secreatary</w:t>
            </w:r>
            <w:proofErr w:type="spellEnd"/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, Christina </w:t>
            </w:r>
            <w:proofErr w:type="spellStart"/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>Coppala</w:t>
            </w:r>
            <w:proofErr w:type="spellEnd"/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-Hanna – Public Relations Coordinator, Michele </w:t>
            </w:r>
            <w:proofErr w:type="spellStart"/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>Babbish</w:t>
            </w:r>
            <w:proofErr w:type="spellEnd"/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– Principal, Mrs. </w:t>
            </w:r>
            <w:r w:rsidR="00D81DD8">
              <w:rPr>
                <w:rFonts w:ascii="Arial Narrow" w:hAnsi="Arial Narrow" w:cs="FuturaBT-Book"/>
                <w:sz w:val="22"/>
                <w:szCs w:val="22"/>
                <w:lang w:bidi="en-US"/>
              </w:rPr>
              <w:t>Mutter, Mrs. Whiting, Mrs. Gottschalk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>- Teacher</w:t>
            </w:r>
            <w:r w:rsidR="00D81DD8">
              <w:rPr>
                <w:rFonts w:ascii="Arial Narrow" w:hAnsi="Arial Narrow" w:cs="FuturaBT-Book"/>
                <w:sz w:val="22"/>
                <w:szCs w:val="22"/>
                <w:lang w:bidi="en-US"/>
              </w:rPr>
              <w:t>s</w:t>
            </w:r>
          </w:p>
          <w:p w14:paraId="1BB489B1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78131B8C" w14:textId="77777777" w:rsidR="0061301D" w:rsidRPr="006274DE" w:rsidRDefault="0061301D" w:rsidP="006274DE">
            <w:pPr>
              <w:rPr>
                <w:rFonts w:ascii="Arial Narrow" w:hAnsi="Arial Narrow"/>
              </w:rPr>
            </w:pPr>
            <w:r w:rsidRPr="00901E0E">
              <w:rPr>
                <w:rFonts w:ascii="Arial Narrow Bold" w:hAnsi="Arial Narrow Bold" w:cs="FuturaBT-Book"/>
                <w:sz w:val="28"/>
                <w:szCs w:val="22"/>
                <w:lang w:bidi="en-US"/>
              </w:rPr>
              <w:t>Minutes</w:t>
            </w:r>
            <w:r w:rsidR="006274DE">
              <w:rPr>
                <w:rFonts w:ascii="Arial Narrow" w:hAnsi="Arial Narrow"/>
              </w:rPr>
              <w:t xml:space="preserve"> – 9.19 minutes presented and approved</w:t>
            </w:r>
          </w:p>
          <w:p w14:paraId="1014B84F" w14:textId="77777777" w:rsidR="0061301D" w:rsidRPr="00901E0E" w:rsidRDefault="0024760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  <w:r>
              <w:rPr>
                <w:rFonts w:ascii="Arial Narrow" w:hAnsi="Arial Narrow" w:cs="FuturaBT-Book"/>
                <w:sz w:val="14"/>
                <w:szCs w:val="14"/>
                <w:lang w:bidi="en-US"/>
              </w:rPr>
              <w:pict w14:anchorId="6D8C5D4D">
                <v:rect id="_x0000_i1025" style="width:0;height:1.5pt" o:hralign="center" o:hrstd="t" o:hr="t" fillcolor="#aaa" stroked="f"/>
              </w:pict>
            </w:r>
          </w:p>
          <w:p w14:paraId="05EF584A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</w:p>
          <w:p w14:paraId="4A1ABB17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  <w:t>Officers’ Reports</w:t>
            </w:r>
          </w:p>
          <w:p w14:paraId="7E8841A3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4C4AF3B7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President: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6F262F"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Courtney </w:t>
            </w:r>
            <w:proofErr w:type="spellStart"/>
            <w:r w:rsidR="006F262F"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>Elwart</w:t>
            </w:r>
            <w:proofErr w:type="spellEnd"/>
          </w:p>
          <w:p w14:paraId="727483BA" w14:textId="77777777" w:rsidR="00901E0E" w:rsidRDefault="00770988" w:rsidP="00901E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Susick</w:t>
            </w:r>
            <w:proofErr w:type="spellEnd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d</w:t>
            </w:r>
            <w:r w:rsidR="00D81DD8">
              <w:rPr>
                <w:rFonts w:ascii="Arial Narrow" w:hAnsi="Arial Narrow" w:cs="FuturaBT-Book"/>
                <w:sz w:val="22"/>
                <w:szCs w:val="22"/>
                <w:lang w:bidi="en-US"/>
              </w:rPr>
              <w:t>ragon –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m</w:t>
            </w:r>
            <w:r w:rsidR="00D81DD8">
              <w:rPr>
                <w:rFonts w:ascii="Arial Narrow" w:hAnsi="Arial Narrow" w:cs="FuturaBT-Book"/>
                <w:sz w:val="22"/>
                <w:szCs w:val="22"/>
                <w:lang w:bidi="en-US"/>
              </w:rPr>
              <w:t>ascot voted on by students – Choice A won</w:t>
            </w:r>
          </w:p>
          <w:p w14:paraId="7AEE6503" w14:textId="77777777" w:rsidR="00D81DD8" w:rsidRDefault="00D81DD8" w:rsidP="00901E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Fall spirit wear fundraiser </w:t>
            </w:r>
            <w:r w:rsidR="00770988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website 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will go live in about three weeks </w:t>
            </w:r>
          </w:p>
          <w:p w14:paraId="26A61A67" w14:textId="77777777" w:rsidR="00D81DD8" w:rsidRPr="00901E0E" w:rsidRDefault="00D81DD8" w:rsidP="00901E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Possible spring spirit wear sale also</w:t>
            </w:r>
          </w:p>
          <w:p w14:paraId="4D4FB410" w14:textId="77777777" w:rsidR="006F262F" w:rsidRPr="00901E0E" w:rsidRDefault="006F262F" w:rsidP="00901E0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05BBB111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0C849832" w14:textId="77777777" w:rsidR="00770988" w:rsidRPr="00901E0E" w:rsidRDefault="00770988" w:rsidP="007709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Treasurer: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Debbie McGee.</w:t>
            </w:r>
          </w:p>
          <w:p w14:paraId="55CF606C" w14:textId="77777777" w:rsidR="00770988" w:rsidRDefault="00770988" w:rsidP="007709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Presentation of budget for the 2017/2018 school year, copies passed out to attendees, discussion</w:t>
            </w:r>
          </w:p>
          <w:p w14:paraId="0FB2FA29" w14:textId="77777777" w:rsidR="00770988" w:rsidRDefault="00770988" w:rsidP="007709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Budget Vote – motioned by Mrs. Mutter, seconded by Christina </w:t>
            </w:r>
            <w:proofErr w:type="spellStart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Coppala</w:t>
            </w:r>
            <w:proofErr w:type="spellEnd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-Hanna</w:t>
            </w:r>
          </w:p>
          <w:p w14:paraId="6033B216" w14:textId="77777777" w:rsidR="00770988" w:rsidRPr="00770988" w:rsidRDefault="00770988" w:rsidP="007709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Little Caesar update on profit $2946.00</w:t>
            </w:r>
          </w:p>
          <w:p w14:paraId="3A43E2DD" w14:textId="77777777" w:rsidR="00770988" w:rsidRPr="00901E0E" w:rsidRDefault="00770988" w:rsidP="0077098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59630F33" w14:textId="77777777" w:rsidR="00770988" w:rsidRDefault="00770988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484B0C57" w14:textId="77777777" w:rsidR="00770988" w:rsidRPr="00901E0E" w:rsidRDefault="00770988" w:rsidP="007709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Public Relations/ Chairperson for Fall Festival</w:t>
            </w:r>
            <w:r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: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Christina </w:t>
            </w:r>
            <w:proofErr w:type="spellStart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Coppala</w:t>
            </w:r>
            <w:proofErr w:type="spellEnd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-Hanna</w:t>
            </w:r>
          </w:p>
          <w:p w14:paraId="02254644" w14:textId="77777777" w:rsidR="00770988" w:rsidRDefault="00770988" w:rsidP="007709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No door decorating</w:t>
            </w:r>
          </w:p>
          <w:p w14:paraId="6B055E51" w14:textId="77777777" w:rsidR="00770988" w:rsidRDefault="00770988" w:rsidP="007709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Craft request from teachers</w:t>
            </w:r>
          </w:p>
          <w:p w14:paraId="48002B6F" w14:textId="77777777" w:rsidR="00226EB3" w:rsidRDefault="00770988" w:rsidP="007709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Fall festival report - 400 pumpkins donated, face painting, games, tattoos, trick or treating, raffl</w:t>
            </w:r>
            <w:r w:rsidR="00226EB3">
              <w:rPr>
                <w:rFonts w:ascii="Arial Narrow" w:hAnsi="Arial Narrow" w:cs="FuturaBT-Book"/>
                <w:sz w:val="22"/>
                <w:szCs w:val="22"/>
                <w:lang w:bidi="en-US"/>
              </w:rPr>
              <w:t>es, 50/50, decorating pumpkins, prizes awarded for best “car” and food sales.</w:t>
            </w:r>
          </w:p>
          <w:p w14:paraId="498F225B" w14:textId="77777777" w:rsidR="00770988" w:rsidRDefault="00770988" w:rsidP="007709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Pumpkin decorating contest money don</w:t>
            </w:r>
            <w:r w:rsidR="00226EB3">
              <w:rPr>
                <w:rFonts w:ascii="Arial Narrow" w:hAnsi="Arial Narrow" w:cs="FuturaBT-Book"/>
                <w:sz w:val="22"/>
                <w:szCs w:val="22"/>
                <w:lang w:bidi="en-US"/>
              </w:rPr>
              <w:t>ated to Blessings in a Backpack - $315</w:t>
            </w:r>
          </w:p>
          <w:p w14:paraId="1325DF84" w14:textId="77777777" w:rsidR="00226EB3" w:rsidRDefault="00226EB3" w:rsidP="007709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Decorated Pumpkin winners will each receive a game from the PTO closet</w:t>
            </w:r>
          </w:p>
          <w:p w14:paraId="2EFC985B" w14:textId="77777777" w:rsidR="00226EB3" w:rsidRPr="00901E0E" w:rsidRDefault="00226EB3" w:rsidP="00226EB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B6DA6E3" w14:textId="77777777" w:rsidR="00770988" w:rsidRDefault="00770988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28A8256A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Vice President: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6F262F"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>Lisa Farrell</w:t>
            </w:r>
          </w:p>
          <w:p w14:paraId="55B009E8" w14:textId="77777777" w:rsidR="006F262F" w:rsidRDefault="00226EB3" w:rsidP="00901E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Holiday Shop December 13-15.  Wednesday preview night and Thursday –Friday classes shopping</w:t>
            </w:r>
          </w:p>
          <w:p w14:paraId="5D78DE2C" w14:textId="77777777" w:rsidR="00226EB3" w:rsidRDefault="00226EB3" w:rsidP="00901E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Vendors needed – rent table for $30, all gifts $5 and under, donate wrapping paper, volunteers needed</w:t>
            </w:r>
          </w:p>
          <w:p w14:paraId="00F03679" w14:textId="77777777" w:rsidR="00226EB3" w:rsidRPr="00901E0E" w:rsidRDefault="00226EB3" w:rsidP="00226EB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Vice President: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Lisa Farrell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cont.</w:t>
            </w:r>
          </w:p>
          <w:p w14:paraId="1A66766F" w14:textId="77777777" w:rsidR="00226EB3" w:rsidRDefault="00226EB3" w:rsidP="00226EB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lastRenderedPageBreak/>
              <w:t>.</w:t>
            </w:r>
          </w:p>
          <w:p w14:paraId="67DA35D2" w14:textId="77777777" w:rsidR="00226EB3" w:rsidRDefault="00226EB3" w:rsidP="00901E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Rollerskating</w:t>
            </w:r>
            <w:proofErr w:type="spellEnd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Party December 6</w:t>
            </w:r>
            <w:r w:rsidRPr="00226EB3">
              <w:rPr>
                <w:rFonts w:ascii="Arial Narrow" w:hAnsi="Arial Narrow" w:cs="FuturaBT-Book"/>
                <w:sz w:val="22"/>
                <w:szCs w:val="22"/>
                <w:vertAlign w:val="superscript"/>
                <w:lang w:bidi="en-US"/>
              </w:rPr>
              <w:t>th</w:t>
            </w:r>
          </w:p>
          <w:p w14:paraId="394FB928" w14:textId="77777777" w:rsidR="00226EB3" w:rsidRDefault="00226EB3" w:rsidP="00901E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Mrs. </w:t>
            </w:r>
            <w:proofErr w:type="spellStart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Mrdalj</w:t>
            </w:r>
            <w:proofErr w:type="spellEnd"/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class won Little Caesar Pizza Party for top sales</w:t>
            </w:r>
          </w:p>
          <w:p w14:paraId="427EF911" w14:textId="77777777" w:rsidR="00226EB3" w:rsidRPr="00901E0E" w:rsidRDefault="00226EB3" w:rsidP="00901E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1C25CA3C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70CC1717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609ECF81" w14:textId="77777777" w:rsidR="0061301D" w:rsidRPr="00901E0E" w:rsidRDefault="00226EB3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Teacher</w:t>
            </w:r>
            <w:r w:rsidR="0061301D"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:</w:t>
            </w:r>
            <w:r w:rsidR="0061301D"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Mrs. Mutter</w:t>
            </w:r>
          </w:p>
          <w:p w14:paraId="478B7555" w14:textId="77777777" w:rsidR="00E97730" w:rsidRDefault="00226EB3" w:rsidP="00901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>Discussed candy donations and email sent to teachers for participation</w:t>
            </w:r>
          </w:p>
          <w:p w14:paraId="4C21262E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EC2868F" w14:textId="77777777" w:rsidR="00901E0E" w:rsidRPr="00901E0E" w:rsidRDefault="00901E0E" w:rsidP="00226EB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77B0D93D" w14:textId="77777777" w:rsidR="00E97730" w:rsidRPr="00901E0E" w:rsidRDefault="00E97730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568AE954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  <w:t>Committee Reports</w:t>
            </w:r>
          </w:p>
          <w:p w14:paraId="2A261236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11955B2A" w14:textId="77777777" w:rsidR="00901E0E" w:rsidRPr="00901E0E" w:rsidRDefault="00AD664C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  <w:r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Fall Festival – report on planning</w:t>
            </w:r>
          </w:p>
          <w:p w14:paraId="29D720EB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3D1695DD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2680057F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  <w:t>New Business</w:t>
            </w:r>
          </w:p>
          <w:p w14:paraId="185F942F" w14:textId="77777777" w:rsidR="00AD664C" w:rsidRPr="00AD664C" w:rsidRDefault="00AD664C" w:rsidP="00AD664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5C487A6" w14:textId="77777777" w:rsidR="00901E0E" w:rsidRPr="00901E0E" w:rsidRDefault="00901E0E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7F94A419" w14:textId="77777777" w:rsidR="00901E0E" w:rsidRPr="00901E0E" w:rsidRDefault="00901E0E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Open Floor: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</w:p>
          <w:p w14:paraId="04684726" w14:textId="77777777" w:rsidR="00AD664C" w:rsidRDefault="00AD664C" w:rsidP="00AD66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Discussion of fundraisers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– ideas Fund Run, Pepsi –water donations for Fund Run, store and restaurant fundraisers, window sales</w:t>
            </w:r>
          </w:p>
          <w:p w14:paraId="2F7E3E38" w14:textId="77777777" w:rsidR="00901E0E" w:rsidRPr="00901E0E" w:rsidRDefault="00901E0E" w:rsidP="00901E0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1925B3C7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566E8D11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  <w:t>Announcements</w:t>
            </w:r>
          </w:p>
          <w:p w14:paraId="6A26B2B8" w14:textId="77777777" w:rsidR="0061301D" w:rsidRDefault="00901E0E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Next Meeting </w:t>
            </w:r>
            <w:r w:rsidR="00AD664C">
              <w:rPr>
                <w:rFonts w:ascii="Arial Narrow" w:hAnsi="Arial Narrow" w:cs="FuturaBT-Book"/>
                <w:sz w:val="22"/>
                <w:szCs w:val="22"/>
                <w:lang w:bidi="en-US"/>
              </w:rPr>
              <w:t>November Meeting (canceled due to absence of school personnel)</w:t>
            </w:r>
          </w:p>
          <w:p w14:paraId="69A32C1C" w14:textId="77777777" w:rsidR="00AD664C" w:rsidRPr="00901E0E" w:rsidRDefault="00AD664C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33E02443" w14:textId="77777777" w:rsidR="00901E0E" w:rsidRPr="00901E0E" w:rsidRDefault="00901E0E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38DBDC02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6593FF02" w14:textId="77777777" w:rsidR="0061301D" w:rsidRPr="00901E0E" w:rsidRDefault="0024760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  <w:r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pict w14:anchorId="3CE448E9">
                <v:rect id="_x0000_i1026" style="width:0;height:1.5pt" o:hralign="center" o:hrstd="t" o:hr="t" fillcolor="#aaa" stroked="f"/>
              </w:pict>
            </w:r>
          </w:p>
          <w:p w14:paraId="79AAD819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2A313843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Meeting Adjourned At: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901E0E"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>7:34 pm</w:t>
            </w:r>
          </w:p>
          <w:p w14:paraId="3D481B83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12543AC6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  <w:r w:rsidRPr="00901E0E"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Minutes Compiled By:</w:t>
            </w:r>
            <w:r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901E0E" w:rsidRPr="00901E0E">
              <w:rPr>
                <w:rFonts w:ascii="Arial Narrow" w:hAnsi="Arial Narrow" w:cs="FuturaBT-Book"/>
                <w:sz w:val="22"/>
                <w:szCs w:val="22"/>
                <w:lang w:bidi="en-US"/>
              </w:rPr>
              <w:t>Jill Burch, Secretary</w:t>
            </w:r>
          </w:p>
          <w:p w14:paraId="445F6AA9" w14:textId="77777777" w:rsidR="0061301D" w:rsidRPr="00901E0E" w:rsidRDefault="0061301D" w:rsidP="00901E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E97730" w:rsidRPr="00901E0E" w14:paraId="25550565" w14:textId="77777777" w:rsidTr="00901E0E">
        <w:tc>
          <w:tcPr>
            <w:tcW w:w="2358" w:type="dxa"/>
            <w:shd w:val="clear" w:color="auto" w:fill="auto"/>
          </w:tcPr>
          <w:p w14:paraId="5B55255E" w14:textId="77777777" w:rsidR="00E97730" w:rsidRPr="00901E0E" w:rsidRDefault="00E97730" w:rsidP="0061301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14:paraId="6C878061" w14:textId="77777777" w:rsidR="00E97730" w:rsidRPr="00901E0E" w:rsidRDefault="00E97730" w:rsidP="00901E0E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</w:pPr>
          </w:p>
        </w:tc>
      </w:tr>
    </w:tbl>
    <w:p w14:paraId="49BCCCC8" w14:textId="77777777" w:rsidR="0061301D" w:rsidRPr="001E34DD" w:rsidRDefault="0061301D">
      <w:pPr>
        <w:rPr>
          <w:rFonts w:ascii="Arial Narrow" w:hAnsi="Arial Narrow"/>
          <w:szCs w:val="24"/>
        </w:rPr>
      </w:pPr>
    </w:p>
    <w:sectPr w:rsidR="0061301D" w:rsidRPr="001E34DD" w:rsidSect="006F262F">
      <w:headerReference w:type="default" r:id="rId7"/>
      <w:footerReference w:type="default" r:id="rId8"/>
      <w:pgSz w:w="12240" w:h="15840"/>
      <w:pgMar w:top="720" w:right="720" w:bottom="720" w:left="720" w:header="720" w:footer="9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597B5" w14:textId="77777777" w:rsidR="0024760D" w:rsidRDefault="0024760D">
      <w:r>
        <w:separator/>
      </w:r>
    </w:p>
  </w:endnote>
  <w:endnote w:type="continuationSeparator" w:id="0">
    <w:p w14:paraId="1C446A46" w14:textId="77777777" w:rsidR="0024760D" w:rsidRDefault="002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FuturaBT-Book">
    <w:altName w:val="Futura B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AEAF7" w14:textId="77777777" w:rsidR="0061301D" w:rsidRPr="00756B73" w:rsidRDefault="0061301D" w:rsidP="0061301D">
    <w:pPr>
      <w:pStyle w:val="Footer"/>
      <w:tabs>
        <w:tab w:val="clear" w:pos="8640"/>
        <w:tab w:val="right" w:pos="9360"/>
      </w:tabs>
      <w:jc w:val="right"/>
      <w:rPr>
        <w:rFonts w:ascii="Arial Narrow" w:hAnsi="Arial Narrow"/>
        <w:iCs/>
        <w:sz w:val="16"/>
      </w:rPr>
    </w:pPr>
    <w:r w:rsidRPr="00756B73">
      <w:rPr>
        <w:rFonts w:ascii="Arial Narrow" w:hAnsi="Arial Narrow"/>
        <w:iCs/>
        <w:sz w:val="16"/>
      </w:rPr>
      <w:t xml:space="preserve">Meeting Minutes page </w:t>
    </w:r>
    <w:r w:rsidR="00E92304" w:rsidRPr="00756B73">
      <w:rPr>
        <w:rFonts w:ascii="Times New Roman" w:hAnsi="Times New Roman"/>
        <w:iCs/>
        <w:sz w:val="16"/>
      </w:rPr>
      <w:fldChar w:fldCharType="begin"/>
    </w:r>
    <w:r w:rsidRPr="00756B73">
      <w:rPr>
        <w:rFonts w:ascii="Arial Narrow" w:hAnsi="Arial Narrow"/>
        <w:iCs/>
        <w:sz w:val="16"/>
      </w:rPr>
      <w:instrText xml:space="preserve"> PAGE </w:instrText>
    </w:r>
    <w:r w:rsidR="00E92304" w:rsidRPr="00756B73">
      <w:rPr>
        <w:rFonts w:ascii="Times New Roman" w:hAnsi="Times New Roman"/>
        <w:iCs/>
        <w:sz w:val="16"/>
      </w:rPr>
      <w:fldChar w:fldCharType="separate"/>
    </w:r>
    <w:r w:rsidR="004D5FB8">
      <w:rPr>
        <w:rFonts w:ascii="Arial Narrow" w:hAnsi="Arial Narrow"/>
        <w:iCs/>
        <w:noProof/>
        <w:sz w:val="16"/>
      </w:rPr>
      <w:t>1</w:t>
    </w:r>
    <w:r w:rsidR="00E92304" w:rsidRPr="00756B73">
      <w:rPr>
        <w:rFonts w:ascii="Times New Roman" w:hAnsi="Times New Roman"/>
        <w:iCs/>
        <w:sz w:val="16"/>
      </w:rPr>
      <w:fldChar w:fldCharType="end"/>
    </w:r>
    <w:r w:rsidRPr="00756B73">
      <w:rPr>
        <w:rFonts w:ascii="Arial Narrow" w:hAnsi="Arial Narrow"/>
        <w:iCs/>
        <w:sz w:val="16"/>
      </w:rPr>
      <w:t xml:space="preserve"> of </w:t>
    </w:r>
    <w:r w:rsidR="00E92304" w:rsidRPr="00756B73">
      <w:rPr>
        <w:rFonts w:ascii="Times New Roman" w:hAnsi="Times New Roman"/>
        <w:iCs/>
        <w:sz w:val="16"/>
      </w:rPr>
      <w:fldChar w:fldCharType="begin"/>
    </w:r>
    <w:r w:rsidRPr="00756B73">
      <w:rPr>
        <w:rFonts w:ascii="Arial Narrow" w:hAnsi="Arial Narrow"/>
        <w:iCs/>
        <w:sz w:val="16"/>
      </w:rPr>
      <w:instrText xml:space="preserve"> NUMPAGES </w:instrText>
    </w:r>
    <w:r w:rsidR="00E92304" w:rsidRPr="00756B73">
      <w:rPr>
        <w:rFonts w:ascii="Times New Roman" w:hAnsi="Times New Roman"/>
        <w:iCs/>
        <w:sz w:val="16"/>
      </w:rPr>
      <w:fldChar w:fldCharType="separate"/>
    </w:r>
    <w:r w:rsidR="004D5FB8">
      <w:rPr>
        <w:rFonts w:ascii="Arial Narrow" w:hAnsi="Arial Narrow"/>
        <w:iCs/>
        <w:noProof/>
        <w:sz w:val="16"/>
      </w:rPr>
      <w:t>2</w:t>
    </w:r>
    <w:r w:rsidR="00E92304" w:rsidRPr="00756B73">
      <w:rPr>
        <w:rFonts w:ascii="Times New Roman" w:hAnsi="Times New Roman"/>
        <w:iCs/>
        <w:sz w:val="16"/>
      </w:rPr>
      <w:fldChar w:fldCharType="end"/>
    </w:r>
  </w:p>
  <w:p w14:paraId="33C4C486" w14:textId="77777777" w:rsidR="0061301D" w:rsidRPr="00756B73" w:rsidRDefault="0061301D" w:rsidP="0061301D">
    <w:pPr>
      <w:pStyle w:val="Footer"/>
      <w:tabs>
        <w:tab w:val="clear" w:pos="8640"/>
        <w:tab w:val="right" w:pos="9360"/>
      </w:tabs>
      <w:jc w:val="right"/>
      <w:rPr>
        <w:rFonts w:ascii="Times New Roman" w:hAnsi="Times New Roman"/>
        <w:iCs/>
        <w:sz w:val="16"/>
      </w:rPr>
    </w:pPr>
  </w:p>
  <w:p w14:paraId="1EB41B67" w14:textId="77777777" w:rsidR="0061301D" w:rsidRPr="001C5B71" w:rsidRDefault="0061301D" w:rsidP="0061301D">
    <w:pPr>
      <w:pStyle w:val="Footer"/>
      <w:tabs>
        <w:tab w:val="clear" w:pos="8640"/>
        <w:tab w:val="right" w:pos="9360"/>
      </w:tabs>
      <w:jc w:val="right"/>
      <w:rPr>
        <w:rFonts w:ascii="Times New Roman" w:hAnsi="Times New Roman"/>
        <w:iCs/>
        <w:sz w:val="16"/>
      </w:rPr>
    </w:pPr>
  </w:p>
  <w:p w14:paraId="7E8C0645" w14:textId="77777777" w:rsidR="0061301D" w:rsidRPr="001C5B71" w:rsidRDefault="00AD664C" w:rsidP="0061301D">
    <w:pPr>
      <w:pStyle w:val="Footer"/>
      <w:tabs>
        <w:tab w:val="clear" w:pos="8640"/>
        <w:tab w:val="right" w:pos="9360"/>
      </w:tabs>
      <w:rPr>
        <w:rFonts w:ascii="Times New Roman" w:hAnsi="Times New Roman"/>
        <w:iCs/>
        <w:sz w:val="16"/>
      </w:rPr>
    </w:pPr>
    <w:r>
      <w:rPr>
        <w:rFonts w:ascii="Times New Roman" w:hAnsi="Times New Roman"/>
        <w:iCs/>
        <w:noProof/>
        <w:sz w:val="16"/>
      </w:rPr>
      <w:drawing>
        <wp:inline distT="0" distB="0" distL="0" distR="0" wp14:anchorId="5C04F116" wp14:editId="44A1C6C3">
          <wp:extent cx="5934075" cy="180975"/>
          <wp:effectExtent l="19050" t="0" r="9525" b="0"/>
          <wp:docPr id="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D98CAF" w14:textId="77777777" w:rsidR="0061301D" w:rsidRPr="001C5B71" w:rsidRDefault="0061301D" w:rsidP="0061301D">
    <w:pPr>
      <w:pStyle w:val="Footer"/>
      <w:tabs>
        <w:tab w:val="clear" w:pos="8640"/>
        <w:tab w:val="right" w:pos="9360"/>
      </w:tabs>
      <w:rPr>
        <w:rFonts w:ascii="Times New Roman" w:hAnsi="Times New Roman"/>
        <w:iCs/>
        <w:sz w:val="16"/>
      </w:rPr>
    </w:pPr>
  </w:p>
  <w:p w14:paraId="20F70D16" w14:textId="77777777" w:rsidR="0061301D" w:rsidRDefault="00AD664C" w:rsidP="0061301D">
    <w:pPr>
      <w:pStyle w:val="Foot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0D5304A7" wp14:editId="44E63E07">
          <wp:extent cx="6000750" cy="219075"/>
          <wp:effectExtent l="19050" t="0" r="0" b="0"/>
          <wp:docPr id="6" name="Picture 6" descr="Heade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_B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D862" w14:textId="77777777" w:rsidR="0024760D" w:rsidRDefault="0024760D">
      <w:r>
        <w:separator/>
      </w:r>
    </w:p>
  </w:footnote>
  <w:footnote w:type="continuationSeparator" w:id="0">
    <w:p w14:paraId="24E3BE51" w14:textId="77777777" w:rsidR="0024760D" w:rsidRDefault="00247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5F5DB" w14:textId="77777777" w:rsidR="0061301D" w:rsidRDefault="00AD664C">
    <w:pPr>
      <w:pStyle w:val="Header"/>
    </w:pPr>
    <w:r>
      <w:rPr>
        <w:noProof/>
      </w:rPr>
      <w:drawing>
        <wp:inline distT="0" distB="0" distL="0" distR="0" wp14:anchorId="4C74C8F7" wp14:editId="374E905C">
          <wp:extent cx="6000750" cy="219075"/>
          <wp:effectExtent l="19050" t="0" r="0" b="0"/>
          <wp:docPr id="4" name="Picture 4" descr="Heade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A25"/>
    <w:multiLevelType w:val="hybridMultilevel"/>
    <w:tmpl w:val="DB1A2E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C0A37"/>
    <w:multiLevelType w:val="hybridMultilevel"/>
    <w:tmpl w:val="8F2AD6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03C89"/>
    <w:multiLevelType w:val="hybridMultilevel"/>
    <w:tmpl w:val="E9AA9F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A6C"/>
    <w:multiLevelType w:val="hybridMultilevel"/>
    <w:tmpl w:val="32E4CF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5"/>
    <w:rsid w:val="00027FCE"/>
    <w:rsid w:val="00123794"/>
    <w:rsid w:val="00140A97"/>
    <w:rsid w:val="00226EB3"/>
    <w:rsid w:val="0024760D"/>
    <w:rsid w:val="002C2E55"/>
    <w:rsid w:val="004D5FB8"/>
    <w:rsid w:val="0061301D"/>
    <w:rsid w:val="006274DE"/>
    <w:rsid w:val="006F262F"/>
    <w:rsid w:val="00770988"/>
    <w:rsid w:val="00892078"/>
    <w:rsid w:val="008F4328"/>
    <w:rsid w:val="00901E0E"/>
    <w:rsid w:val="00AD664C"/>
    <w:rsid w:val="00B50E1E"/>
    <w:rsid w:val="00B6482A"/>
    <w:rsid w:val="00D81DD8"/>
    <w:rsid w:val="00DB7C41"/>
    <w:rsid w:val="00E24652"/>
    <w:rsid w:val="00E92304"/>
    <w:rsid w:val="00E97730"/>
    <w:rsid w:val="00F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33D1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0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2E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 of Our School,</vt:lpstr>
    </vt:vector>
  </TitlesOfParts>
  <Company>PTO Today, Inc.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 of Our School,</dc:title>
  <dc:creator>Janelle Shum</dc:creator>
  <cp:lastModifiedBy>Christina Coppola</cp:lastModifiedBy>
  <cp:revision>3</cp:revision>
  <cp:lastPrinted>2017-12-13T04:14:00Z</cp:lastPrinted>
  <dcterms:created xsi:type="dcterms:W3CDTF">2018-01-10T01:24:00Z</dcterms:created>
  <dcterms:modified xsi:type="dcterms:W3CDTF">2018-01-10T19:25:00Z</dcterms:modified>
</cp:coreProperties>
</file>